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shd w:val="clear" w:color="auto" w:fill="FFFFFF"/>
          <w:lang w:eastAsia="ru-RU"/>
        </w:rPr>
        <w:t>Это заболевание известно с давних времен. Педикулез сопровождал людей в нищете, голоде, войнах и природных катаклизмах. Сейчас практически каждая семья сталкивалась с этой паразитарной болезнью. Дети более подвержены заражению из-за своей скученности в детских коллективах. В современном мире существует большое количество средств, разработанных для безопасного лечения, главное найти нужный подход и способ. Правильное воспитание детей, знание ими правил личной гигиены поможет избежать лишних проблем.</w:t>
      </w:r>
      <w:r w:rsidRPr="00706C0C">
        <w:rPr>
          <w:rFonts w:ascii="Times New Roman" w:eastAsia="Times New Roman" w:hAnsi="Times New Roman" w:cs="Times New Roman"/>
          <w:color w:val="000000"/>
          <w:sz w:val="24"/>
          <w:szCs w:val="24"/>
          <w:shd w:val="clear" w:color="auto" w:fill="CC99FF"/>
          <w:lang w:eastAsia="ru-RU"/>
        </w:rPr>
        <w:br/>
      </w:r>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FF0000"/>
          <w:sz w:val="24"/>
          <w:szCs w:val="24"/>
          <w:shd w:val="clear" w:color="auto" w:fill="FFFFFF"/>
          <w:lang w:eastAsia="ru-RU"/>
        </w:rPr>
        <w:t>Что такое педикулез у детей</w:t>
      </w:r>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shd w:val="clear" w:color="auto" w:fill="FFFFFF"/>
          <w:lang w:eastAsia="ru-RU"/>
        </w:rPr>
        <w:t xml:space="preserve">Педикулез - паразитарное заболевание, вызываемое разными подвидами вшей. В зависимости от возбудителя и локализации места обитания паразитов выделяют головной, лобковый, платяной вид. Любая форма патологии сопровождается зудом кожи, сильными расчесами с образованием </w:t>
      </w:r>
      <w:proofErr w:type="spellStart"/>
      <w:r w:rsidRPr="00706C0C">
        <w:rPr>
          <w:rFonts w:ascii="Times New Roman" w:eastAsia="Times New Roman" w:hAnsi="Times New Roman" w:cs="Times New Roman"/>
          <w:color w:val="000000"/>
          <w:sz w:val="24"/>
          <w:szCs w:val="24"/>
          <w:shd w:val="clear" w:color="auto" w:fill="FFFFFF"/>
          <w:lang w:eastAsia="ru-RU"/>
        </w:rPr>
        <w:t>мокнутия</w:t>
      </w:r>
      <w:proofErr w:type="spellEnd"/>
      <w:r w:rsidRPr="00706C0C">
        <w:rPr>
          <w:rFonts w:ascii="Times New Roman" w:eastAsia="Times New Roman" w:hAnsi="Times New Roman" w:cs="Times New Roman"/>
          <w:color w:val="000000"/>
          <w:sz w:val="24"/>
          <w:szCs w:val="24"/>
          <w:shd w:val="clear" w:color="auto" w:fill="FFFFFF"/>
          <w:lang w:eastAsia="ru-RU"/>
        </w:rPr>
        <w:t xml:space="preserve"> или корок, пиодермии. Основной путь заражения - это контактный, при соприкосновении головами или использовании общих вещей, игрушек. Основное лечение направлено на проведение обработки пораженных участков инсектицидными средствами, дезинфекцию нательного и постельного белья.</w:t>
      </w:r>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FF0000"/>
          <w:sz w:val="24"/>
          <w:szCs w:val="24"/>
          <w:shd w:val="clear" w:color="auto" w:fill="FFFFFF"/>
          <w:lang w:eastAsia="ru-RU"/>
        </w:rPr>
        <w:t>Почему появляются вши на голове у детей</w:t>
      </w:r>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shd w:val="clear" w:color="auto" w:fill="FFFFFF"/>
          <w:lang w:eastAsia="ru-RU"/>
        </w:rPr>
        <w:t>Отсутствие правил гигиены приводит к развитию этого паразитарного заболевания. Этиология патологии у людей из благополучных семей — это высокая контактность в коллективе. Причины педикулеза у детей:</w:t>
      </w:r>
      <w:r w:rsidRPr="00706C0C">
        <w:rPr>
          <w:rFonts w:ascii="Times New Roman" w:eastAsia="Times New Roman" w:hAnsi="Times New Roman" w:cs="Times New Roman"/>
          <w:color w:val="000000"/>
          <w:sz w:val="24"/>
          <w:szCs w:val="24"/>
          <w:shd w:val="clear" w:color="auto" w:fill="FFFFFF"/>
          <w:lang w:eastAsia="ru-RU"/>
        </w:rPr>
        <w:br/>
      </w:r>
    </w:p>
    <w:p w:rsidR="00706C0C" w:rsidRPr="00706C0C" w:rsidRDefault="00706C0C" w:rsidP="00706C0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Контакт с зараженным человеком. Вши переползают на волосистую часть головы, одежду, тело при близком контакте. Это самый распространенный способ заражения в детском коллективе, потому что дети большое количество времени находятся вместе.</w:t>
      </w:r>
    </w:p>
    <w:p w:rsidR="00706C0C" w:rsidRPr="00706C0C" w:rsidRDefault="00706C0C" w:rsidP="00706C0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 xml:space="preserve">Использование предметов, зараженных насекомыми. </w:t>
      </w:r>
      <w:proofErr w:type="gramStart"/>
      <w:r w:rsidRPr="00706C0C">
        <w:rPr>
          <w:rFonts w:ascii="Times New Roman" w:eastAsia="Times New Roman" w:hAnsi="Times New Roman" w:cs="Times New Roman"/>
          <w:color w:val="000000"/>
          <w:sz w:val="24"/>
          <w:szCs w:val="24"/>
          <w:lang w:eastAsia="ru-RU"/>
        </w:rPr>
        <w:t>Паразиты остаются на полотенце, постельном белье, матраце, подушке, одежде, шапке, шарфе, расческе, заколке для волос и других вещах, которыми пользуется больной педикулезом человек.</w:t>
      </w:r>
      <w:proofErr w:type="gramEnd"/>
      <w:r w:rsidRPr="00706C0C">
        <w:rPr>
          <w:rFonts w:ascii="Times New Roman" w:eastAsia="Times New Roman" w:hAnsi="Times New Roman" w:cs="Times New Roman"/>
          <w:color w:val="000000"/>
          <w:sz w:val="24"/>
          <w:szCs w:val="24"/>
          <w:lang w:eastAsia="ru-RU"/>
        </w:rPr>
        <w:t xml:space="preserve"> Живые гниды, которые остаются на вещах могут со временем созревать. Любимое место вшей и в детских и мягких игрушках.</w:t>
      </w:r>
    </w:p>
    <w:p w:rsidR="00706C0C" w:rsidRPr="00706C0C" w:rsidRDefault="00706C0C" w:rsidP="00706C0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Общественные места. Заразиться паразитарным заболеванием можно в любом месте. Это может быть бассейн, баня, парикмахерская, раздевалка или поезд. Данным способом заражение происходит редко.</w:t>
      </w:r>
    </w:p>
    <w:p w:rsidR="00706C0C" w:rsidRPr="00706C0C" w:rsidRDefault="00706C0C" w:rsidP="00706C0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Вода, пляж, песочница. Вши выживают в воде около 2 дней, поэтому паразита можно поймать в водоеме. На песке живое насекомое может некоторое время ждать нового хозяина.</w:t>
      </w:r>
      <w:bookmarkStart w:id="0" w:name="_GoBack"/>
      <w:bookmarkEnd w:id="0"/>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 xml:space="preserve">Симптомы Педикулез у ребенка очень легко выявить в домашних условиях при внимательном осмотре волосистой части головы. Для этого нужно использовать мелкий гребень, расчесывать волосы над белым листом бумаги или тканью. Можно пройти специальную диагностику – </w:t>
      </w:r>
      <w:proofErr w:type="spellStart"/>
      <w:r w:rsidRPr="00706C0C">
        <w:rPr>
          <w:rFonts w:ascii="Times New Roman" w:eastAsia="Times New Roman" w:hAnsi="Times New Roman" w:cs="Times New Roman"/>
          <w:color w:val="000000"/>
          <w:sz w:val="24"/>
          <w:szCs w:val="24"/>
          <w:lang w:eastAsia="ru-RU"/>
        </w:rPr>
        <w:t>дерматоскопию</w:t>
      </w:r>
      <w:proofErr w:type="spellEnd"/>
      <w:r w:rsidRPr="00706C0C">
        <w:rPr>
          <w:rFonts w:ascii="Times New Roman" w:eastAsia="Times New Roman" w:hAnsi="Times New Roman" w:cs="Times New Roman"/>
          <w:color w:val="000000"/>
          <w:sz w:val="24"/>
          <w:szCs w:val="24"/>
          <w:lang w:eastAsia="ru-RU"/>
        </w:rPr>
        <w:t>, которая подтвердит или опровергнет диагноз. Часто для обследования нужно хорошее зрение, освещение. Признаки педикулеза у детей:</w:t>
      </w:r>
    </w:p>
    <w:p w:rsidR="00706C0C" w:rsidRPr="00706C0C" w:rsidRDefault="00706C0C" w:rsidP="00706C0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FF0000"/>
          <w:sz w:val="24"/>
          <w:szCs w:val="24"/>
          <w:lang w:eastAsia="ru-RU"/>
        </w:rPr>
        <w:t>Зуд</w:t>
      </w:r>
      <w:r w:rsidRPr="00706C0C">
        <w:rPr>
          <w:rFonts w:ascii="Times New Roman" w:eastAsia="Times New Roman" w:hAnsi="Times New Roman" w:cs="Times New Roman"/>
          <w:color w:val="000000"/>
          <w:sz w:val="24"/>
          <w:szCs w:val="24"/>
          <w:lang w:eastAsia="ru-RU"/>
        </w:rPr>
        <w:t xml:space="preserve"> – самый первый признак заболевания. Обратите внимание на ребенка, если он часто чешет голову, лучше ее осмотреть. Чешется кожа в местах, где локализуются </w:t>
      </w:r>
      <w:r w:rsidRPr="00706C0C">
        <w:rPr>
          <w:rFonts w:ascii="Times New Roman" w:eastAsia="Times New Roman" w:hAnsi="Times New Roman" w:cs="Times New Roman"/>
          <w:color w:val="000000"/>
          <w:sz w:val="24"/>
          <w:szCs w:val="24"/>
          <w:lang w:eastAsia="ru-RU"/>
        </w:rPr>
        <w:lastRenderedPageBreak/>
        <w:t>вши – это виски, затылок и за ушами. Иногда чешется настолько сильно, что человек царапает ее до крови.</w:t>
      </w:r>
    </w:p>
    <w:p w:rsidR="00706C0C" w:rsidRPr="00706C0C" w:rsidRDefault="00706C0C" w:rsidP="00706C0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Высыпания на коже головы. Во время укуса вошь выделяет жидкость, которая вызывает раздражение и аллергические реакции. При тщательном рассмотрении на месте укусов можно рассмотреть отечность, покраснение, папулы.</w:t>
      </w:r>
    </w:p>
    <w:p w:rsidR="00706C0C" w:rsidRPr="00706C0C" w:rsidRDefault="00706C0C" w:rsidP="00706C0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 xml:space="preserve">Гниды (яйца вшей) на волосах. Размер их очень маленький до 1 мм, они полупрозрачные, серые или белые. Яйца плотно прикреплены к волосам, поэтому их трудно удалить. Гниды бывают живые или пустые. Живые издают характерный щелчок при раздавливании, а пустые не щелкают и очень долго держатся на волосах после лечения. Патологию диагностируют при появлении гнид, потому что взрослую вошь сложно увидеть. Яйца паразита созревают от 4 до 13 дней. Живые взрослые особи. У половозрелой вши </w:t>
      </w:r>
      <w:proofErr w:type="spellStart"/>
      <w:r w:rsidRPr="00706C0C">
        <w:rPr>
          <w:rFonts w:ascii="Times New Roman" w:eastAsia="Times New Roman" w:hAnsi="Times New Roman" w:cs="Times New Roman"/>
          <w:color w:val="000000"/>
          <w:sz w:val="24"/>
          <w:szCs w:val="24"/>
          <w:lang w:eastAsia="ru-RU"/>
        </w:rPr>
        <w:t>вытя</w:t>
      </w:r>
      <w:proofErr w:type="spellEnd"/>
    </w:p>
    <w:p w:rsidR="00706C0C" w:rsidRPr="00706C0C" w:rsidRDefault="00706C0C" w:rsidP="00706C0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Живые взрослые особи. У половозрелой вши вытянутое тело, белого или желтоватого цвета, может быть коричневого оттенка. Паразитов намного меньше, чем яиц, которые они откладывают. При очень запущенной форме насекомых можно увидеть на волосах, одежде и коже лица, шеи.</w:t>
      </w:r>
    </w:p>
    <w:p w:rsidR="00706C0C" w:rsidRPr="00706C0C" w:rsidRDefault="00706C0C" w:rsidP="00706C0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Беспокойство, плохой сон, неврологические нарушения. Постоянный зуд мешает ребенку нормально высыпаться из-за этого он беспокойный, раздражительный, вялый.</w:t>
      </w:r>
    </w:p>
    <w:p w:rsidR="00706C0C" w:rsidRPr="00706C0C" w:rsidRDefault="00706C0C" w:rsidP="00706C0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Психологические расстройства. Педикулез у окружающих людей вызывает брезгливость и отвращение, на ребенка оказывают психологическое давление из-за этого у него плохое настроение, подавленность, чувство стыда.</w:t>
      </w:r>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Как обнаружить вшей у ребенка</w:t>
      </w:r>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Педикулез у детей обнаруживают родители, педиатр или медицинская сестра в детском учреждении. Очень важно правильно и вовремя определить заболевание потому, что симптоматика сильно похожа с другими болезнями (например, с чесоткой). Основные способы:</w:t>
      </w:r>
      <w:r w:rsidRPr="00706C0C">
        <w:rPr>
          <w:rFonts w:ascii="Times New Roman" w:eastAsia="Times New Roman" w:hAnsi="Times New Roman" w:cs="Times New Roman"/>
          <w:color w:val="000000"/>
          <w:sz w:val="24"/>
          <w:szCs w:val="24"/>
          <w:lang w:eastAsia="ru-RU"/>
        </w:rPr>
        <w:br/>
      </w:r>
    </w:p>
    <w:p w:rsidR="00706C0C" w:rsidRPr="00706C0C" w:rsidRDefault="00706C0C" w:rsidP="00706C0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Родительская диагностика в этом случае для самостоятельного обнаружения заболевания нужно провести осмотр височной и затылочной области. Внимательно просмотрите волосы и кожу для удобства, разделив на проборы. Головная вошь (взрослая особь) размером до 4 мм вытянутой формы сероватого или белесоватого цвета. Основным признаком у ребенка является обнаружение на волосистой части головы живых гнид или взрослых паразитов, но их встретить можно только при сильном заражении. Яйца насекомых от перхоти отличить очень просто. Гниды от волос не отделяются, а если их раздавить, слышен щелчок.</w:t>
      </w:r>
    </w:p>
    <w:p w:rsidR="00706C0C" w:rsidRPr="00706C0C" w:rsidRDefault="00706C0C" w:rsidP="00706C0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Врачебная диагностика, которая проводится врачом – педиатром. Для этого метода используют лампу Вуда. При ее использовании живые гниды светятся голубоватым цветом. В случае выявления заражения ребенка проводят тщательный осмотр всех людей, которые с ним контактировали. При большом распространении заболевания детское учреждение закрывают на карантин. При диагностике этой патологии врачу необходимо провести дифференциальный диагноз с дерматитом, крапивницей, экземой или псориазом.</w:t>
      </w:r>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Как вывести вшей</w:t>
      </w:r>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lang w:eastAsia="ru-RU"/>
        </w:rPr>
        <w:t>Лечение детского педикулеза происходит в домашних условиях. Избавиться от заболевания можно тремя способами. Подробное описание каждого из них:</w:t>
      </w:r>
      <w:r w:rsidRPr="00706C0C">
        <w:rPr>
          <w:rFonts w:ascii="Times New Roman" w:eastAsia="Times New Roman" w:hAnsi="Times New Roman" w:cs="Times New Roman"/>
          <w:color w:val="000000"/>
          <w:sz w:val="24"/>
          <w:szCs w:val="24"/>
          <w:lang w:eastAsia="ru-RU"/>
        </w:rPr>
        <w:br/>
      </w:r>
      <w:r w:rsidRPr="00706C0C">
        <w:rPr>
          <w:rFonts w:ascii="Times New Roman" w:eastAsia="Times New Roman" w:hAnsi="Times New Roman" w:cs="Times New Roman"/>
          <w:color w:val="000000"/>
          <w:sz w:val="24"/>
          <w:szCs w:val="24"/>
          <w:lang w:eastAsia="ru-RU"/>
        </w:rPr>
        <w:lastRenderedPageBreak/>
        <w:br/>
      </w:r>
    </w:p>
    <w:p w:rsidR="00706C0C" w:rsidRPr="00706C0C" w:rsidRDefault="00706C0C" w:rsidP="00706C0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shd w:val="clear" w:color="auto" w:fill="F5F5F7"/>
          <w:lang w:eastAsia="ru-RU"/>
        </w:rPr>
        <w:t xml:space="preserve">Химический способ основан на обработке головы ребенка разными </w:t>
      </w:r>
      <w:proofErr w:type="spellStart"/>
      <w:r w:rsidRPr="00706C0C">
        <w:rPr>
          <w:rFonts w:ascii="Times New Roman" w:eastAsia="Times New Roman" w:hAnsi="Times New Roman" w:cs="Times New Roman"/>
          <w:color w:val="000000"/>
          <w:sz w:val="24"/>
          <w:szCs w:val="24"/>
          <w:shd w:val="clear" w:color="auto" w:fill="F5F5F7"/>
          <w:lang w:eastAsia="ru-RU"/>
        </w:rPr>
        <w:t>противопедикулезными</w:t>
      </w:r>
      <w:proofErr w:type="spellEnd"/>
      <w:r w:rsidRPr="00706C0C">
        <w:rPr>
          <w:rFonts w:ascii="Times New Roman" w:eastAsia="Times New Roman" w:hAnsi="Times New Roman" w:cs="Times New Roman"/>
          <w:color w:val="000000"/>
          <w:sz w:val="24"/>
          <w:szCs w:val="24"/>
          <w:shd w:val="clear" w:color="auto" w:fill="F5F5F7"/>
          <w:lang w:eastAsia="ru-RU"/>
        </w:rPr>
        <w:t xml:space="preserve"> кремами, шампунями, аэрозолями, лосьонами. Рекомендуется перед применением любого препарата проконсультироваться с врачом. Если бороться с педикулезом вы начали самостоятельно, внимательно выбирайте лекарственное средство и обязательно изучите инструкцию.</w:t>
      </w:r>
    </w:p>
    <w:p w:rsidR="00706C0C" w:rsidRPr="00706C0C" w:rsidRDefault="00706C0C" w:rsidP="00706C0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shd w:val="clear" w:color="auto" w:fill="F5F5F7"/>
          <w:lang w:eastAsia="ru-RU"/>
        </w:rPr>
        <w:t xml:space="preserve">Химический способ основан на обработке головы ребенка разными </w:t>
      </w:r>
      <w:proofErr w:type="spellStart"/>
      <w:r w:rsidRPr="00706C0C">
        <w:rPr>
          <w:rFonts w:ascii="Times New Roman" w:eastAsia="Times New Roman" w:hAnsi="Times New Roman" w:cs="Times New Roman"/>
          <w:color w:val="000000"/>
          <w:sz w:val="24"/>
          <w:szCs w:val="24"/>
          <w:shd w:val="clear" w:color="auto" w:fill="F5F5F7"/>
          <w:lang w:eastAsia="ru-RU"/>
        </w:rPr>
        <w:t>противопедикулезными</w:t>
      </w:r>
      <w:proofErr w:type="spellEnd"/>
      <w:r w:rsidRPr="00706C0C">
        <w:rPr>
          <w:rFonts w:ascii="Times New Roman" w:eastAsia="Times New Roman" w:hAnsi="Times New Roman" w:cs="Times New Roman"/>
          <w:color w:val="000000"/>
          <w:sz w:val="24"/>
          <w:szCs w:val="24"/>
          <w:shd w:val="clear" w:color="auto" w:fill="F5F5F7"/>
          <w:lang w:eastAsia="ru-RU"/>
        </w:rPr>
        <w:t xml:space="preserve"> кремами, шампунями, аэрозолями, лосьонами. Рекомендуется перед применением любого препарата проконсультироваться с врачом. Если бороться с педикулезом вы начали самостоятельно, внимательно выбирайте лекарственное средство и обязательно изучите инструкцию.</w:t>
      </w:r>
    </w:p>
    <w:p w:rsidR="00706C0C" w:rsidRPr="00706C0C" w:rsidRDefault="00706C0C" w:rsidP="00706C0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shd w:val="clear" w:color="auto" w:fill="F5F5F7"/>
          <w:lang w:eastAsia="ru-RU"/>
        </w:rPr>
        <w:t>Комплексный способ, который считают самым эффективным. Сначала проводят химическую обработку волос любым эффективным средством от педикулеза, а затем проводят вычесывание и ручную обработку. Педиатры рекомендуют использовать данный метод для лечения этого паразитарного заболевания.</w:t>
      </w:r>
    </w:p>
    <w:p w:rsidR="00706C0C" w:rsidRPr="00706C0C" w:rsidRDefault="00706C0C" w:rsidP="00706C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6C0C">
        <w:rPr>
          <w:rFonts w:ascii="Times New Roman" w:eastAsia="Times New Roman" w:hAnsi="Times New Roman" w:cs="Times New Roman"/>
          <w:color w:val="000000"/>
          <w:sz w:val="24"/>
          <w:szCs w:val="24"/>
          <w:shd w:val="clear" w:color="auto" w:fill="F5F5F7"/>
          <w:lang w:eastAsia="ru-RU"/>
        </w:rPr>
        <w:t> </w:t>
      </w:r>
    </w:p>
    <w:p w:rsidR="004A2DCB" w:rsidRPr="00706C0C" w:rsidRDefault="00706C0C" w:rsidP="00706C0C">
      <w:pPr>
        <w:jc w:val="both"/>
        <w:rPr>
          <w:rFonts w:ascii="Times New Roman" w:hAnsi="Times New Roman" w:cs="Times New Roman"/>
          <w:sz w:val="24"/>
          <w:szCs w:val="24"/>
        </w:rPr>
      </w:pPr>
    </w:p>
    <w:sectPr w:rsidR="004A2DCB" w:rsidRPr="0070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553C"/>
    <w:multiLevelType w:val="multilevel"/>
    <w:tmpl w:val="35A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26226"/>
    <w:multiLevelType w:val="multilevel"/>
    <w:tmpl w:val="201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247A2"/>
    <w:multiLevelType w:val="multilevel"/>
    <w:tmpl w:val="CD0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87A40"/>
    <w:multiLevelType w:val="multilevel"/>
    <w:tmpl w:val="8EF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F4"/>
    <w:rsid w:val="000C78F4"/>
    <w:rsid w:val="00706C0C"/>
    <w:rsid w:val="00AA11FD"/>
    <w:rsid w:val="00FA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2019-04-09T01:59:00Z</dcterms:created>
  <dcterms:modified xsi:type="dcterms:W3CDTF">2019-04-09T02:00:00Z</dcterms:modified>
</cp:coreProperties>
</file>